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92" w:rsidRPr="00EE5716" w:rsidRDefault="00837192" w:rsidP="00EE5716">
      <w:pPr>
        <w:spacing w:after="0"/>
        <w:jc w:val="right"/>
        <w:rPr>
          <w:rFonts w:ascii="Times New Roman" w:hAnsi="Times New Roman" w:cs="Times New Roman"/>
        </w:rPr>
      </w:pPr>
      <w:r w:rsidRPr="00EE5716">
        <w:rPr>
          <w:rFonts w:ascii="Times New Roman" w:hAnsi="Times New Roman" w:cs="Times New Roman"/>
        </w:rPr>
        <w:t>Утверждаю</w:t>
      </w:r>
    </w:p>
    <w:p w:rsidR="00837192" w:rsidRDefault="00837192" w:rsidP="00EE5716">
      <w:pPr>
        <w:spacing w:after="0"/>
        <w:jc w:val="right"/>
        <w:rPr>
          <w:rFonts w:ascii="Times New Roman" w:hAnsi="Times New Roman" w:cs="Times New Roman"/>
        </w:rPr>
      </w:pPr>
      <w:r w:rsidRPr="00EE5716">
        <w:rPr>
          <w:rFonts w:ascii="Times New Roman" w:hAnsi="Times New Roman" w:cs="Times New Roman"/>
        </w:rPr>
        <w:t xml:space="preserve">Директор </w:t>
      </w:r>
      <w:r w:rsidR="00D74A6C">
        <w:rPr>
          <w:rFonts w:ascii="Times New Roman" w:hAnsi="Times New Roman" w:cs="Times New Roman"/>
        </w:rPr>
        <w:t>АНО ДПО</w:t>
      </w:r>
    </w:p>
    <w:p w:rsidR="00D74A6C" w:rsidRPr="00EE5716" w:rsidRDefault="00D74A6C" w:rsidP="00EE571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«Автошкола АвтоПофессионал»</w:t>
      </w:r>
    </w:p>
    <w:p w:rsidR="00837192" w:rsidRPr="00EE5716" w:rsidRDefault="00837192" w:rsidP="00EE5716">
      <w:pPr>
        <w:spacing w:after="0"/>
        <w:jc w:val="right"/>
        <w:rPr>
          <w:rFonts w:ascii="Times New Roman" w:hAnsi="Times New Roman" w:cs="Times New Roman"/>
        </w:rPr>
      </w:pPr>
      <w:r w:rsidRPr="00EE5716">
        <w:rPr>
          <w:rFonts w:ascii="Times New Roman" w:hAnsi="Times New Roman" w:cs="Times New Roman"/>
        </w:rPr>
        <w:t>_______________</w:t>
      </w:r>
      <w:r w:rsidR="00D74A6C">
        <w:rPr>
          <w:rFonts w:ascii="Times New Roman" w:hAnsi="Times New Roman" w:cs="Times New Roman"/>
        </w:rPr>
        <w:t>Р.А. Габдулхаков</w:t>
      </w:r>
    </w:p>
    <w:p w:rsidR="00837192" w:rsidRDefault="00D80865" w:rsidP="00EE571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«____»_____________2021</w:t>
      </w:r>
      <w:r w:rsidR="00837192" w:rsidRPr="00EE5716">
        <w:rPr>
          <w:rFonts w:ascii="Times New Roman" w:hAnsi="Times New Roman" w:cs="Times New Roman"/>
        </w:rPr>
        <w:t>г.</w:t>
      </w:r>
    </w:p>
    <w:p w:rsidR="00EE5716" w:rsidRPr="00EE5716" w:rsidRDefault="00EE5716" w:rsidP="00EE5716">
      <w:pPr>
        <w:spacing w:after="0"/>
        <w:jc w:val="right"/>
        <w:rPr>
          <w:rFonts w:ascii="Times New Roman" w:hAnsi="Times New Roman" w:cs="Times New Roman"/>
        </w:rPr>
      </w:pPr>
    </w:p>
    <w:p w:rsidR="00837192" w:rsidRPr="00EE5716" w:rsidRDefault="00837192" w:rsidP="00EE5716">
      <w:pPr>
        <w:spacing w:after="0"/>
        <w:jc w:val="center"/>
        <w:rPr>
          <w:rFonts w:ascii="Times New Roman" w:hAnsi="Times New Roman" w:cs="Times New Roman"/>
        </w:rPr>
      </w:pPr>
      <w:r w:rsidRPr="00EE5716">
        <w:rPr>
          <w:rFonts w:ascii="Times New Roman" w:hAnsi="Times New Roman" w:cs="Times New Roman"/>
        </w:rPr>
        <w:t>УЧЕБНЫЙ  ПЛАН</w:t>
      </w:r>
    </w:p>
    <w:p w:rsidR="00837192" w:rsidRDefault="00837192" w:rsidP="00EE5716">
      <w:pPr>
        <w:spacing w:after="0"/>
        <w:jc w:val="center"/>
        <w:rPr>
          <w:rFonts w:ascii="Times New Roman" w:hAnsi="Times New Roman" w:cs="Times New Roman"/>
        </w:rPr>
      </w:pPr>
      <w:r w:rsidRPr="00EE5716">
        <w:rPr>
          <w:rFonts w:ascii="Times New Roman" w:hAnsi="Times New Roman" w:cs="Times New Roman"/>
        </w:rPr>
        <w:t xml:space="preserve">Программы профессиональной подготовки водителей транспортных средств категории «В» </w:t>
      </w:r>
    </w:p>
    <w:p w:rsidR="00EE5716" w:rsidRPr="00EE5716" w:rsidRDefault="00EE5716" w:rsidP="00EE571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4"/>
        <w:gridCol w:w="1481"/>
        <w:gridCol w:w="1939"/>
        <w:gridCol w:w="1842"/>
      </w:tblGrid>
      <w:tr w:rsidR="00837192" w:rsidRPr="00EE5716" w:rsidTr="00CA77F0">
        <w:trPr>
          <w:jc w:val="center"/>
        </w:trPr>
        <w:tc>
          <w:tcPr>
            <w:tcW w:w="4944" w:type="dxa"/>
            <w:vMerge w:val="restart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5262" w:type="dxa"/>
            <w:gridSpan w:val="3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37192" w:rsidRPr="00EE5716" w:rsidTr="00CA77F0">
        <w:trPr>
          <w:jc w:val="center"/>
        </w:trPr>
        <w:tc>
          <w:tcPr>
            <w:tcW w:w="4944" w:type="dxa"/>
            <w:vMerge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 w:val="restart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1" w:type="dxa"/>
            <w:gridSpan w:val="2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37192" w:rsidRPr="00EE5716" w:rsidTr="00CA77F0">
        <w:trPr>
          <w:jc w:val="center"/>
        </w:trPr>
        <w:tc>
          <w:tcPr>
            <w:tcW w:w="4944" w:type="dxa"/>
            <w:vMerge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ind w:right="6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837192" w:rsidRPr="00EE5716" w:rsidTr="00CA77F0">
        <w:trPr>
          <w:trHeight w:val="292"/>
          <w:jc w:val="center"/>
        </w:trPr>
        <w:tc>
          <w:tcPr>
            <w:tcW w:w="10206" w:type="dxa"/>
            <w:gridSpan w:val="4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Учебные предметы базового цикла</w:t>
            </w:r>
          </w:p>
        </w:tc>
      </w:tr>
      <w:tr w:rsidR="00837192" w:rsidRPr="00EE5716" w:rsidTr="00CA77F0">
        <w:trPr>
          <w:trHeight w:val="281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Основы законодательства в сфере дорожного движения</w:t>
            </w:r>
          </w:p>
        </w:tc>
        <w:tc>
          <w:tcPr>
            <w:tcW w:w="1481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12</w:t>
            </w:r>
          </w:p>
        </w:tc>
      </w:tr>
      <w:tr w:rsidR="00837192" w:rsidRPr="00EE5716" w:rsidTr="00CA77F0">
        <w:trPr>
          <w:trHeight w:val="281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</w:tc>
        <w:tc>
          <w:tcPr>
            <w:tcW w:w="1481" w:type="dxa"/>
          </w:tcPr>
          <w:p w:rsidR="00837192" w:rsidRPr="00EE5716" w:rsidRDefault="00D74A6C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37192" w:rsidRPr="00EE5716" w:rsidRDefault="00D74A6C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4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192" w:rsidRPr="00EE5716" w:rsidTr="00CA77F0">
        <w:trPr>
          <w:trHeight w:val="281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 xml:space="preserve">Основы управления транспортными средствами </w:t>
            </w:r>
          </w:p>
        </w:tc>
        <w:tc>
          <w:tcPr>
            <w:tcW w:w="1481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716">
              <w:rPr>
                <w:rFonts w:ascii="Times New Roman" w:hAnsi="Times New Roman" w:cs="Times New Roman"/>
              </w:rPr>
              <w:t>14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716">
              <w:rPr>
                <w:rFonts w:ascii="Times New Roman" w:hAnsi="Times New Roman" w:cs="Times New Roman"/>
              </w:rPr>
              <w:t>12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2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192" w:rsidRPr="00EE5716" w:rsidTr="00CA77F0">
        <w:trPr>
          <w:trHeight w:val="281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Первая помощь при дорожно-транспортном происшествии</w:t>
            </w:r>
          </w:p>
        </w:tc>
        <w:tc>
          <w:tcPr>
            <w:tcW w:w="1481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16</w:t>
            </w:r>
          </w:p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8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8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192" w:rsidRPr="00EE5716" w:rsidTr="00CA77F0">
        <w:trPr>
          <w:trHeight w:val="281"/>
          <w:jc w:val="center"/>
        </w:trPr>
        <w:tc>
          <w:tcPr>
            <w:tcW w:w="10206" w:type="dxa"/>
            <w:gridSpan w:val="4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Учебные предметы специального цикла</w:t>
            </w:r>
          </w:p>
        </w:tc>
      </w:tr>
      <w:tr w:rsidR="00837192" w:rsidRPr="00EE5716" w:rsidTr="00CA77F0">
        <w:trPr>
          <w:trHeight w:val="281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 xml:space="preserve">Устройство и техническое обслуживание </w:t>
            </w:r>
          </w:p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транспортных средств категории «</w:t>
            </w:r>
            <w:r w:rsidRPr="00EE5716">
              <w:rPr>
                <w:rFonts w:ascii="Times New Roman" w:hAnsi="Times New Roman" w:cs="Times New Roman"/>
                <w:lang w:val="en-US"/>
              </w:rPr>
              <w:t>B</w:t>
            </w:r>
            <w:r w:rsidRPr="00EE5716">
              <w:rPr>
                <w:rFonts w:ascii="Times New Roman" w:hAnsi="Times New Roman" w:cs="Times New Roman"/>
              </w:rPr>
              <w:t>» как объектов управления</w:t>
            </w:r>
          </w:p>
        </w:tc>
        <w:tc>
          <w:tcPr>
            <w:tcW w:w="1481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2</w:t>
            </w:r>
          </w:p>
        </w:tc>
      </w:tr>
      <w:tr w:rsidR="00837192" w:rsidRPr="00EE5716" w:rsidTr="00CA77F0">
        <w:trPr>
          <w:trHeight w:val="430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Основы управления транспортными средствами категории «</w:t>
            </w:r>
            <w:r w:rsidRPr="00EE5716">
              <w:rPr>
                <w:rFonts w:ascii="Times New Roman" w:hAnsi="Times New Roman" w:cs="Times New Roman"/>
                <w:lang w:val="en-US"/>
              </w:rPr>
              <w:t>B</w:t>
            </w:r>
            <w:r w:rsidRPr="00EE57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1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12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8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4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192" w:rsidRPr="00EE5716" w:rsidTr="00CA77F0">
        <w:trPr>
          <w:trHeight w:val="430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Вождение транспортных средств категории «B» (с механической трансмиссией / с автоматической трансмиссией)</w:t>
            </w:r>
            <w:r w:rsidRPr="00EE5716">
              <w:rPr>
                <w:rStyle w:val="aa"/>
                <w:rFonts w:ascii="Times New Roman" w:hAnsi="Times New Roman"/>
              </w:rPr>
              <w:t xml:space="preserve"> </w:t>
            </w:r>
            <w:r w:rsidRPr="00EE5716">
              <w:rPr>
                <w:rStyle w:val="aa"/>
                <w:rFonts w:ascii="Times New Roman" w:hAnsi="Times New Roman"/>
              </w:rPr>
              <w:footnoteReference w:id="2"/>
            </w:r>
          </w:p>
        </w:tc>
        <w:tc>
          <w:tcPr>
            <w:tcW w:w="1481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 xml:space="preserve">56 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-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56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192" w:rsidRPr="00EE5716" w:rsidTr="00CA77F0">
        <w:trPr>
          <w:trHeight w:val="430"/>
          <w:jc w:val="center"/>
        </w:trPr>
        <w:tc>
          <w:tcPr>
            <w:tcW w:w="10206" w:type="dxa"/>
            <w:gridSpan w:val="4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Учебные предметы профессионального цикла</w:t>
            </w:r>
          </w:p>
        </w:tc>
      </w:tr>
      <w:tr w:rsidR="00837192" w:rsidRPr="00EE5716" w:rsidTr="00CA77F0">
        <w:trPr>
          <w:trHeight w:val="430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81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-</w:t>
            </w:r>
          </w:p>
        </w:tc>
      </w:tr>
      <w:tr w:rsidR="00837192" w:rsidRPr="00EE5716" w:rsidTr="00CA77F0">
        <w:trPr>
          <w:trHeight w:val="430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481" w:type="dxa"/>
          </w:tcPr>
          <w:p w:rsidR="00837192" w:rsidRPr="00EE5716" w:rsidRDefault="00D74A6C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837192" w:rsidRPr="00EE5716" w:rsidRDefault="00D74A6C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837192" w:rsidRPr="00EE5716" w:rsidRDefault="00D74A6C" w:rsidP="00D74A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192" w:rsidRPr="00EE5716" w:rsidTr="00CA77F0">
        <w:trPr>
          <w:trHeight w:val="288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1481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2</w:t>
            </w:r>
          </w:p>
        </w:tc>
      </w:tr>
      <w:tr w:rsidR="00837192" w:rsidRPr="00EE5716" w:rsidTr="00CA77F0">
        <w:trPr>
          <w:trHeight w:val="288"/>
          <w:jc w:val="center"/>
        </w:trPr>
        <w:tc>
          <w:tcPr>
            <w:tcW w:w="4944" w:type="dxa"/>
          </w:tcPr>
          <w:p w:rsidR="00837192" w:rsidRPr="00EE5716" w:rsidRDefault="00837192" w:rsidP="00EE5716">
            <w:pPr>
              <w:spacing w:after="0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81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19</w:t>
            </w:r>
            <w:r w:rsidR="00D74A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9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10</w:t>
            </w:r>
            <w:r w:rsidR="00D74A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37192" w:rsidRPr="00EE5716" w:rsidRDefault="00837192" w:rsidP="00EE57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716">
              <w:rPr>
                <w:rFonts w:ascii="Times New Roman" w:hAnsi="Times New Roman" w:cs="Times New Roman"/>
              </w:rPr>
              <w:t>9</w:t>
            </w:r>
            <w:r w:rsidR="00D74A6C">
              <w:rPr>
                <w:rFonts w:ascii="Times New Roman" w:hAnsi="Times New Roman" w:cs="Times New Roman"/>
              </w:rPr>
              <w:t>0</w:t>
            </w:r>
          </w:p>
        </w:tc>
      </w:tr>
    </w:tbl>
    <w:p w:rsidR="00837192" w:rsidRPr="00EE5716" w:rsidRDefault="00837192" w:rsidP="00EE5716">
      <w:pPr>
        <w:spacing w:after="0"/>
        <w:jc w:val="center"/>
        <w:rPr>
          <w:rFonts w:ascii="Times New Roman" w:hAnsi="Times New Roman" w:cs="Times New Roman"/>
        </w:rPr>
      </w:pPr>
    </w:p>
    <w:p w:rsidR="00CA026B" w:rsidRPr="00EE5716" w:rsidRDefault="00CA026B" w:rsidP="00EE5716">
      <w:pPr>
        <w:spacing w:after="0"/>
        <w:jc w:val="center"/>
        <w:rPr>
          <w:rFonts w:ascii="Times New Roman" w:hAnsi="Times New Roman" w:cs="Times New Roman"/>
        </w:rPr>
      </w:pPr>
    </w:p>
    <w:p w:rsidR="00CA026B" w:rsidRPr="00EE5716" w:rsidRDefault="00CA026B" w:rsidP="00EE5716">
      <w:pPr>
        <w:spacing w:after="0"/>
        <w:jc w:val="center"/>
        <w:rPr>
          <w:rFonts w:ascii="Times New Roman" w:hAnsi="Times New Roman" w:cs="Times New Roman"/>
        </w:rPr>
      </w:pPr>
    </w:p>
    <w:p w:rsidR="00CA026B" w:rsidRPr="00EE5716" w:rsidRDefault="00CA026B" w:rsidP="00EE5716">
      <w:pPr>
        <w:spacing w:after="0"/>
        <w:jc w:val="center"/>
        <w:rPr>
          <w:rFonts w:ascii="Times New Roman" w:hAnsi="Times New Roman" w:cs="Times New Roman"/>
        </w:rPr>
      </w:pPr>
    </w:p>
    <w:p w:rsidR="00CA026B" w:rsidRPr="00EE5716" w:rsidRDefault="00CA026B" w:rsidP="00EE5716">
      <w:pPr>
        <w:spacing w:after="0"/>
        <w:jc w:val="center"/>
        <w:rPr>
          <w:rFonts w:ascii="Times New Roman" w:hAnsi="Times New Roman" w:cs="Times New Roman"/>
        </w:rPr>
      </w:pPr>
    </w:p>
    <w:sectPr w:rsidR="00CA026B" w:rsidRPr="00EE5716" w:rsidSect="00C25011">
      <w:type w:val="continuous"/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A88" w:rsidRDefault="007E5A88" w:rsidP="00837192">
      <w:pPr>
        <w:spacing w:after="0" w:line="240" w:lineRule="auto"/>
      </w:pPr>
      <w:r>
        <w:separator/>
      </w:r>
    </w:p>
  </w:endnote>
  <w:endnote w:type="continuationSeparator" w:id="1">
    <w:p w:rsidR="007E5A88" w:rsidRDefault="007E5A88" w:rsidP="0083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A88" w:rsidRDefault="007E5A88" w:rsidP="00837192">
      <w:pPr>
        <w:spacing w:after="0" w:line="240" w:lineRule="auto"/>
      </w:pPr>
      <w:r>
        <w:separator/>
      </w:r>
    </w:p>
  </w:footnote>
  <w:footnote w:type="continuationSeparator" w:id="1">
    <w:p w:rsidR="007E5A88" w:rsidRDefault="007E5A88" w:rsidP="00837192">
      <w:pPr>
        <w:spacing w:after="0" w:line="240" w:lineRule="auto"/>
      </w:pPr>
      <w:r>
        <w:continuationSeparator/>
      </w:r>
    </w:p>
  </w:footnote>
  <w:footnote w:id="2">
    <w:p w:rsidR="00837192" w:rsidRDefault="00837192" w:rsidP="00837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465B"/>
    <w:multiLevelType w:val="multilevel"/>
    <w:tmpl w:val="9480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C7899"/>
    <w:multiLevelType w:val="multilevel"/>
    <w:tmpl w:val="B722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A52FB"/>
    <w:multiLevelType w:val="multilevel"/>
    <w:tmpl w:val="5B2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74C1C"/>
    <w:multiLevelType w:val="hybridMultilevel"/>
    <w:tmpl w:val="394C8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96EC1"/>
    <w:multiLevelType w:val="multilevel"/>
    <w:tmpl w:val="4C2C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56E9C"/>
    <w:multiLevelType w:val="multilevel"/>
    <w:tmpl w:val="458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40E"/>
    <w:rsid w:val="00003930"/>
    <w:rsid w:val="00007860"/>
    <w:rsid w:val="000558ED"/>
    <w:rsid w:val="000566AD"/>
    <w:rsid w:val="0006125F"/>
    <w:rsid w:val="0007015F"/>
    <w:rsid w:val="000870A6"/>
    <w:rsid w:val="0009141F"/>
    <w:rsid w:val="00093FD8"/>
    <w:rsid w:val="000A3E81"/>
    <w:rsid w:val="000A4807"/>
    <w:rsid w:val="000B4245"/>
    <w:rsid w:val="000E66EF"/>
    <w:rsid w:val="000F27B3"/>
    <w:rsid w:val="000F5D9E"/>
    <w:rsid w:val="001040B9"/>
    <w:rsid w:val="0010646B"/>
    <w:rsid w:val="001155F3"/>
    <w:rsid w:val="00132086"/>
    <w:rsid w:val="001523C6"/>
    <w:rsid w:val="001560B6"/>
    <w:rsid w:val="001561EA"/>
    <w:rsid w:val="00162003"/>
    <w:rsid w:val="001A017D"/>
    <w:rsid w:val="001A1191"/>
    <w:rsid w:val="001A6ADC"/>
    <w:rsid w:val="001D62D0"/>
    <w:rsid w:val="001E3E07"/>
    <w:rsid w:val="00200B16"/>
    <w:rsid w:val="00213FCE"/>
    <w:rsid w:val="00225E57"/>
    <w:rsid w:val="00230BA2"/>
    <w:rsid w:val="00241AF9"/>
    <w:rsid w:val="002470B9"/>
    <w:rsid w:val="00251469"/>
    <w:rsid w:val="0025582F"/>
    <w:rsid w:val="002801DD"/>
    <w:rsid w:val="002D0935"/>
    <w:rsid w:val="002F155E"/>
    <w:rsid w:val="003022C8"/>
    <w:rsid w:val="00322740"/>
    <w:rsid w:val="00325C99"/>
    <w:rsid w:val="003306D5"/>
    <w:rsid w:val="00332396"/>
    <w:rsid w:val="00334B04"/>
    <w:rsid w:val="003416AA"/>
    <w:rsid w:val="00344F44"/>
    <w:rsid w:val="00347B47"/>
    <w:rsid w:val="00366520"/>
    <w:rsid w:val="00391C83"/>
    <w:rsid w:val="003966DD"/>
    <w:rsid w:val="003B7580"/>
    <w:rsid w:val="003C0160"/>
    <w:rsid w:val="003E679C"/>
    <w:rsid w:val="004138D0"/>
    <w:rsid w:val="00431D1C"/>
    <w:rsid w:val="00437DD5"/>
    <w:rsid w:val="0044536F"/>
    <w:rsid w:val="00462ACF"/>
    <w:rsid w:val="00471ADE"/>
    <w:rsid w:val="00496CA1"/>
    <w:rsid w:val="004C0876"/>
    <w:rsid w:val="004D3BBB"/>
    <w:rsid w:val="004D728A"/>
    <w:rsid w:val="004D775E"/>
    <w:rsid w:val="004D7C68"/>
    <w:rsid w:val="004E336D"/>
    <w:rsid w:val="004F05EE"/>
    <w:rsid w:val="004F3C1E"/>
    <w:rsid w:val="004F5A6C"/>
    <w:rsid w:val="004F768E"/>
    <w:rsid w:val="004F7B86"/>
    <w:rsid w:val="0050033C"/>
    <w:rsid w:val="00515A82"/>
    <w:rsid w:val="00521524"/>
    <w:rsid w:val="005332CD"/>
    <w:rsid w:val="005344C5"/>
    <w:rsid w:val="00596C7D"/>
    <w:rsid w:val="005B7DBD"/>
    <w:rsid w:val="005B7E4F"/>
    <w:rsid w:val="005D7232"/>
    <w:rsid w:val="005E5C0B"/>
    <w:rsid w:val="006669E5"/>
    <w:rsid w:val="006752C7"/>
    <w:rsid w:val="00685382"/>
    <w:rsid w:val="00695862"/>
    <w:rsid w:val="006958CC"/>
    <w:rsid w:val="006A4D8F"/>
    <w:rsid w:val="006A5112"/>
    <w:rsid w:val="006E2284"/>
    <w:rsid w:val="006F0C08"/>
    <w:rsid w:val="007046EB"/>
    <w:rsid w:val="00713C81"/>
    <w:rsid w:val="007201F5"/>
    <w:rsid w:val="00722674"/>
    <w:rsid w:val="0073356D"/>
    <w:rsid w:val="00735EEE"/>
    <w:rsid w:val="007404F5"/>
    <w:rsid w:val="00765D4B"/>
    <w:rsid w:val="00797DAC"/>
    <w:rsid w:val="007A2F33"/>
    <w:rsid w:val="007A3A1F"/>
    <w:rsid w:val="007A54C6"/>
    <w:rsid w:val="007B66E4"/>
    <w:rsid w:val="007E1081"/>
    <w:rsid w:val="007E5A88"/>
    <w:rsid w:val="007F1E1B"/>
    <w:rsid w:val="00807BEA"/>
    <w:rsid w:val="00810350"/>
    <w:rsid w:val="00823E36"/>
    <w:rsid w:val="00826999"/>
    <w:rsid w:val="00837192"/>
    <w:rsid w:val="008426C2"/>
    <w:rsid w:val="00873D58"/>
    <w:rsid w:val="0089340E"/>
    <w:rsid w:val="008C6B99"/>
    <w:rsid w:val="008D6DB2"/>
    <w:rsid w:val="008E72E4"/>
    <w:rsid w:val="008F619C"/>
    <w:rsid w:val="00900731"/>
    <w:rsid w:val="009108CD"/>
    <w:rsid w:val="009157E1"/>
    <w:rsid w:val="00943CF6"/>
    <w:rsid w:val="00947C86"/>
    <w:rsid w:val="0095270F"/>
    <w:rsid w:val="00954D77"/>
    <w:rsid w:val="009601B0"/>
    <w:rsid w:val="00963EB0"/>
    <w:rsid w:val="009E66A4"/>
    <w:rsid w:val="009F3314"/>
    <w:rsid w:val="009F6D5C"/>
    <w:rsid w:val="00A22144"/>
    <w:rsid w:val="00A2330C"/>
    <w:rsid w:val="00A3110B"/>
    <w:rsid w:val="00A4636A"/>
    <w:rsid w:val="00A746EC"/>
    <w:rsid w:val="00A77D39"/>
    <w:rsid w:val="00A91A2E"/>
    <w:rsid w:val="00A97C64"/>
    <w:rsid w:val="00AA7ACB"/>
    <w:rsid w:val="00AB4984"/>
    <w:rsid w:val="00AE1A1A"/>
    <w:rsid w:val="00B05C69"/>
    <w:rsid w:val="00B36B34"/>
    <w:rsid w:val="00B42DF1"/>
    <w:rsid w:val="00BB1405"/>
    <w:rsid w:val="00BC0C77"/>
    <w:rsid w:val="00BC334C"/>
    <w:rsid w:val="00BE2946"/>
    <w:rsid w:val="00BE6F79"/>
    <w:rsid w:val="00BE780E"/>
    <w:rsid w:val="00C05FB7"/>
    <w:rsid w:val="00C20C69"/>
    <w:rsid w:val="00C25008"/>
    <w:rsid w:val="00C25011"/>
    <w:rsid w:val="00C3012E"/>
    <w:rsid w:val="00C432D8"/>
    <w:rsid w:val="00C43657"/>
    <w:rsid w:val="00C75100"/>
    <w:rsid w:val="00C80541"/>
    <w:rsid w:val="00C82612"/>
    <w:rsid w:val="00C919E1"/>
    <w:rsid w:val="00C96720"/>
    <w:rsid w:val="00CA026B"/>
    <w:rsid w:val="00CA4AEB"/>
    <w:rsid w:val="00CA5117"/>
    <w:rsid w:val="00CD1E1D"/>
    <w:rsid w:val="00CD1F17"/>
    <w:rsid w:val="00CD312C"/>
    <w:rsid w:val="00CF363F"/>
    <w:rsid w:val="00CF44F8"/>
    <w:rsid w:val="00CF47DF"/>
    <w:rsid w:val="00CF665E"/>
    <w:rsid w:val="00D017AA"/>
    <w:rsid w:val="00D04DC8"/>
    <w:rsid w:val="00D14199"/>
    <w:rsid w:val="00D23889"/>
    <w:rsid w:val="00D3473B"/>
    <w:rsid w:val="00D45086"/>
    <w:rsid w:val="00D4585B"/>
    <w:rsid w:val="00D62021"/>
    <w:rsid w:val="00D64A69"/>
    <w:rsid w:val="00D72D70"/>
    <w:rsid w:val="00D72E3E"/>
    <w:rsid w:val="00D74A6C"/>
    <w:rsid w:val="00D80865"/>
    <w:rsid w:val="00D82160"/>
    <w:rsid w:val="00D90A25"/>
    <w:rsid w:val="00D91F11"/>
    <w:rsid w:val="00D9256E"/>
    <w:rsid w:val="00DC2F47"/>
    <w:rsid w:val="00DF4C3D"/>
    <w:rsid w:val="00E135EE"/>
    <w:rsid w:val="00E200C0"/>
    <w:rsid w:val="00E25340"/>
    <w:rsid w:val="00E43CC2"/>
    <w:rsid w:val="00E5101F"/>
    <w:rsid w:val="00E5629B"/>
    <w:rsid w:val="00EC5122"/>
    <w:rsid w:val="00ED1D53"/>
    <w:rsid w:val="00ED62A7"/>
    <w:rsid w:val="00ED6F26"/>
    <w:rsid w:val="00EE5716"/>
    <w:rsid w:val="00F000AF"/>
    <w:rsid w:val="00F200F4"/>
    <w:rsid w:val="00F34BF6"/>
    <w:rsid w:val="00F36097"/>
    <w:rsid w:val="00F409DE"/>
    <w:rsid w:val="00F55D57"/>
    <w:rsid w:val="00F56E19"/>
    <w:rsid w:val="00F60BEE"/>
    <w:rsid w:val="00F73BDB"/>
    <w:rsid w:val="00F83023"/>
    <w:rsid w:val="00F837AF"/>
    <w:rsid w:val="00F90945"/>
    <w:rsid w:val="00F93B6B"/>
    <w:rsid w:val="00F95164"/>
    <w:rsid w:val="00FC1F4E"/>
    <w:rsid w:val="00FC7E13"/>
    <w:rsid w:val="00FF1697"/>
    <w:rsid w:val="00FF4243"/>
    <w:rsid w:val="00FF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92"/>
  </w:style>
  <w:style w:type="paragraph" w:styleId="1">
    <w:name w:val="heading 1"/>
    <w:basedOn w:val="a"/>
    <w:link w:val="10"/>
    <w:uiPriority w:val="9"/>
    <w:qFormat/>
    <w:rsid w:val="006F0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1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0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58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C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0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C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F0C08"/>
  </w:style>
  <w:style w:type="character" w:customStyle="1" w:styleId="itdict">
    <w:name w:val="itdict"/>
    <w:basedOn w:val="a0"/>
    <w:rsid w:val="006F0C08"/>
  </w:style>
  <w:style w:type="paragraph" w:styleId="a7">
    <w:name w:val="Normal (Web)"/>
    <w:basedOn w:val="a"/>
    <w:uiPriority w:val="99"/>
    <w:unhideWhenUsed/>
    <w:rsid w:val="006F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51469"/>
    <w:rPr>
      <w:b/>
      <w:bCs/>
    </w:rPr>
  </w:style>
  <w:style w:type="character" w:styleId="a9">
    <w:name w:val="Hyperlink"/>
    <w:basedOn w:val="a0"/>
    <w:uiPriority w:val="99"/>
    <w:semiHidden/>
    <w:unhideWhenUsed/>
    <w:rsid w:val="0025146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F6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footnote reference"/>
    <w:uiPriority w:val="99"/>
    <w:semiHidden/>
    <w:rsid w:val="00837192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83719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3719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771">
          <w:marLeft w:val="-210"/>
          <w:marRight w:val="-15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PC-Z</dc:creator>
  <cp:keywords/>
  <dc:description/>
  <cp:lastModifiedBy>user</cp:lastModifiedBy>
  <cp:revision>81</cp:revision>
  <cp:lastPrinted>2021-04-14T09:16:00Z</cp:lastPrinted>
  <dcterms:created xsi:type="dcterms:W3CDTF">2014-09-17T08:02:00Z</dcterms:created>
  <dcterms:modified xsi:type="dcterms:W3CDTF">2021-04-28T09:23:00Z</dcterms:modified>
</cp:coreProperties>
</file>